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160CA5" w:rsidRDefault="00160CA5" w:rsidP="00160CA5">
      <w:pPr>
        <w:jc w:val="center"/>
        <w:rPr>
          <w:b/>
          <w:sz w:val="28"/>
        </w:rPr>
      </w:pPr>
      <w:r>
        <w:rPr>
          <w:b/>
          <w:sz w:val="28"/>
        </w:rPr>
        <w:t>December 16 – December 20, 2013</w:t>
      </w:r>
    </w:p>
    <w:p w:rsidR="00FF5195" w:rsidRDefault="00FF5195" w:rsidP="00AC78D6">
      <w:pPr>
        <w:jc w:val="center"/>
        <w:rPr>
          <w:b/>
          <w:sz w:val="28"/>
        </w:rPr>
      </w:pPr>
    </w:p>
    <w:p w:rsidR="00C5547A" w:rsidRDefault="006D4268" w:rsidP="002167F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67F2">
        <w:rPr>
          <w:sz w:val="24"/>
        </w:rPr>
        <w:t>*</w:t>
      </w:r>
      <w:r w:rsidR="00160CA5">
        <w:rPr>
          <w:sz w:val="24"/>
        </w:rPr>
        <w:t>Distribute syllabus and vocab list – Transcendental words</w:t>
      </w:r>
    </w:p>
    <w:p w:rsidR="00160CA5" w:rsidRDefault="00160CA5" w:rsidP="002167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comma splice!  Yikes!  </w:t>
      </w:r>
      <w:proofErr w:type="gramStart"/>
      <w:r>
        <w:rPr>
          <w:sz w:val="24"/>
        </w:rPr>
        <w:t>How to avoid.</w:t>
      </w:r>
      <w:proofErr w:type="gramEnd"/>
    </w:p>
    <w:p w:rsidR="00160CA5" w:rsidRDefault="00160CA5" w:rsidP="00160C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Pr="00160CA5">
        <w:rPr>
          <w:sz w:val="24"/>
        </w:rPr>
        <w:t xml:space="preserve"> </w:t>
      </w:r>
      <w:r>
        <w:rPr>
          <w:sz w:val="24"/>
        </w:rPr>
        <w:t xml:space="preserve">Distribute AOW </w:t>
      </w:r>
    </w:p>
    <w:p w:rsidR="00160CA5" w:rsidRDefault="00160CA5" w:rsidP="002167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*Reading in the lit book - Transcendentalists</w:t>
      </w:r>
    </w:p>
    <w:p w:rsidR="005B37A3" w:rsidRDefault="006D4268" w:rsidP="006C7D01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3D0B">
        <w:rPr>
          <w:sz w:val="24"/>
        </w:rPr>
        <w:t xml:space="preserve">Read AOW and </w:t>
      </w:r>
      <w:r w:rsidR="005B37A3">
        <w:rPr>
          <w:sz w:val="24"/>
        </w:rPr>
        <w:t>respond</w:t>
      </w:r>
      <w:r w:rsidR="00C53D0B">
        <w:rPr>
          <w:sz w:val="24"/>
        </w:rPr>
        <w:t xml:space="preserve"> for Thursday.  </w:t>
      </w:r>
      <w:r w:rsidR="00C5547A">
        <w:rPr>
          <w:sz w:val="24"/>
        </w:rPr>
        <w:t xml:space="preserve">Your final draft of the </w:t>
      </w:r>
    </w:p>
    <w:p w:rsidR="00C5547A" w:rsidRDefault="00C5547A" w:rsidP="006C7D01">
      <w:pPr>
        <w:ind w:left="2160"/>
        <w:rPr>
          <w:sz w:val="24"/>
        </w:rPr>
      </w:pPr>
      <w:r w:rsidRPr="00C5547A">
        <w:rPr>
          <w:sz w:val="24"/>
        </w:rPr>
        <w:t>Compare/contrast informative paper is due Dec.</w:t>
      </w:r>
      <w:r>
        <w:rPr>
          <w:sz w:val="24"/>
        </w:rPr>
        <w:t xml:space="preserve">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>.  Also to turnitin.com</w:t>
      </w:r>
    </w:p>
    <w:p w:rsidR="00160CA5" w:rsidRDefault="002167F2" w:rsidP="00160CA5">
      <w:pPr>
        <w:ind w:left="2160"/>
        <w:rPr>
          <w:sz w:val="24"/>
        </w:rPr>
      </w:pPr>
      <w:r>
        <w:rPr>
          <w:sz w:val="24"/>
        </w:rPr>
        <w:t xml:space="preserve">Banned Book presentation due </w:t>
      </w:r>
      <w:r w:rsidR="00160CA5">
        <w:rPr>
          <w:sz w:val="24"/>
        </w:rPr>
        <w:t>WEDNESDAY! Vocab sentences for Wed.; 3</w:t>
      </w:r>
    </w:p>
    <w:p w:rsidR="00160CA5" w:rsidRDefault="00160CA5" w:rsidP="00160CA5">
      <w:pPr>
        <w:ind w:left="2160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them MUST include an intentional comma splice…yes, I’m asking you to do </w:t>
      </w:r>
    </w:p>
    <w:p w:rsidR="00160CA5" w:rsidRPr="005B37A3" w:rsidRDefault="00160CA5" w:rsidP="00160CA5">
      <w:pPr>
        <w:ind w:left="2160"/>
        <w:rPr>
          <w:sz w:val="24"/>
        </w:rPr>
      </w:pP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INCORRECTLY to show me that you know how!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2167F2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160CA5">
        <w:rPr>
          <w:sz w:val="24"/>
        </w:rPr>
        <w:t>less/fewer</w:t>
      </w:r>
    </w:p>
    <w:p w:rsidR="005B37A3" w:rsidRDefault="002167F2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60CA5">
        <w:rPr>
          <w:sz w:val="24"/>
        </w:rPr>
        <w:t>Finish reading Transcendentalists</w:t>
      </w:r>
    </w:p>
    <w:p w:rsidR="00160CA5" w:rsidRDefault="00160CA5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*Reading Kate Chopin – Story of an Hour</w:t>
      </w:r>
    </w:p>
    <w:p w:rsidR="00C5547A" w:rsidRDefault="006D4268" w:rsidP="002167F2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5C3F65">
        <w:rPr>
          <w:sz w:val="24"/>
        </w:rPr>
        <w:t xml:space="preserve"> AOW paragraph due Thursday</w:t>
      </w:r>
      <w:r w:rsidR="002167F2">
        <w:rPr>
          <w:sz w:val="24"/>
        </w:rPr>
        <w:t xml:space="preserve">. </w:t>
      </w:r>
      <w:r w:rsidR="00160CA5">
        <w:rPr>
          <w:sz w:val="24"/>
        </w:rPr>
        <w:t xml:space="preserve">Vocab sentences due tomorrow, </w:t>
      </w:r>
    </w:p>
    <w:p w:rsidR="00160CA5" w:rsidRPr="00160CA5" w:rsidRDefault="00160CA5" w:rsidP="002167F2">
      <w:pPr>
        <w:ind w:left="2160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3 comma splices!</w:t>
      </w:r>
    </w:p>
    <w:p w:rsidR="00C53D0B" w:rsidRDefault="00160CA5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2167F2">
        <w:rPr>
          <w:sz w:val="24"/>
        </w:rPr>
        <w:t>bad/badly</w:t>
      </w:r>
    </w:p>
    <w:p w:rsidR="005B37A3" w:rsidRDefault="006D4268" w:rsidP="00160C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60CA5">
        <w:rPr>
          <w:sz w:val="24"/>
        </w:rPr>
        <w:t>Begin Banned Book presentations!  Make sure you bring your rubric to give me.</w:t>
      </w:r>
    </w:p>
    <w:p w:rsidR="00C5547A" w:rsidRDefault="00AC78D6" w:rsidP="00160C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>aragraph due tomorrow.</w:t>
      </w:r>
      <w:r w:rsidR="00836858">
        <w:rPr>
          <w:sz w:val="24"/>
        </w:rPr>
        <w:t xml:space="preserve"> </w:t>
      </w:r>
      <w:r w:rsidR="00C5547A">
        <w:rPr>
          <w:sz w:val="24"/>
        </w:rPr>
        <w:t xml:space="preserve"> </w:t>
      </w:r>
      <w:proofErr w:type="gramStart"/>
      <w:r w:rsidR="00160CA5">
        <w:rPr>
          <w:sz w:val="24"/>
        </w:rPr>
        <w:t>F</w:t>
      </w:r>
      <w:r w:rsidR="00C5547A">
        <w:rPr>
          <w:sz w:val="24"/>
        </w:rPr>
        <w:t>inal Fahrenheit</w:t>
      </w:r>
      <w:r w:rsidR="002167F2">
        <w:rPr>
          <w:sz w:val="24"/>
        </w:rPr>
        <w:t xml:space="preserve"> </w:t>
      </w:r>
      <w:r w:rsidR="00C5547A">
        <w:rPr>
          <w:sz w:val="24"/>
        </w:rPr>
        <w:t>paper due Dec. 20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>.</w:t>
      </w:r>
      <w:proofErr w:type="gramEnd"/>
      <w:r w:rsidR="00C5547A">
        <w:rPr>
          <w:sz w:val="24"/>
        </w:rPr>
        <w:t xml:space="preserve">  </w:t>
      </w:r>
    </w:p>
    <w:p w:rsidR="00160CA5" w:rsidRDefault="00AE7A20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 w:rsidR="00160CA5">
          <w:rPr>
            <w:rStyle w:val="Hyperlink"/>
            <w:rFonts w:ascii="Helvetica" w:hAnsi="Helvetica" w:cs="Helvetica"/>
          </w:rPr>
          <w:t>CCSS.ELA-Literacy.SL.9-10.4</w:t>
        </w:r>
      </w:hyperlink>
      <w:r w:rsidR="00160CA5">
        <w:rPr>
          <w:rFonts w:ascii="Helvetica" w:hAnsi="Helvetica" w:cs="Helvetica"/>
          <w:color w:val="3B3B3A"/>
        </w:rPr>
        <w:t xml:space="preserve"> Present information, findings, and supporting evidence clearly,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concisely</w:t>
      </w:r>
      <w:proofErr w:type="gramEnd"/>
      <w:r>
        <w:rPr>
          <w:rFonts w:ascii="Helvetica" w:hAnsi="Helvetica" w:cs="Helvetica"/>
          <w:color w:val="3B3B3A"/>
        </w:rPr>
        <w:t xml:space="preserve">, and logically such that listeners can follow the line of reasoning and the organization, </w:t>
      </w:r>
    </w:p>
    <w:p w:rsidR="00AE7A20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development</w:t>
      </w:r>
      <w:proofErr w:type="gramEnd"/>
      <w:r>
        <w:rPr>
          <w:rFonts w:ascii="Helvetica" w:hAnsi="Helvetica" w:cs="Helvetica"/>
          <w:color w:val="3B3B3A"/>
        </w:rPr>
        <w:t>, substance, and style are appropriate to purpose, audience, and task.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</w:pPr>
    </w:p>
    <w:p w:rsidR="006C7D01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</w:t>
      </w:r>
    </w:p>
    <w:p w:rsidR="00C5547A" w:rsidRDefault="006C7D01" w:rsidP="00160C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60CA5">
        <w:rPr>
          <w:sz w:val="24"/>
        </w:rPr>
        <w:t>Banned Book presentations!</w:t>
      </w:r>
    </w:p>
    <w:p w:rsidR="00C5547A" w:rsidRPr="00AC78D6" w:rsidRDefault="005C3F65" w:rsidP="00160C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 xml:space="preserve">Homework: </w:t>
      </w:r>
      <w:r w:rsidR="00C5547A">
        <w:rPr>
          <w:sz w:val="24"/>
        </w:rPr>
        <w:t>Final informative paper due Dec. 20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.  </w:t>
      </w:r>
    </w:p>
    <w:p w:rsidR="00160CA5" w:rsidRDefault="0014436F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="00160CA5">
          <w:rPr>
            <w:rStyle w:val="Hyperlink"/>
            <w:rFonts w:ascii="Helvetica" w:hAnsi="Helvetica" w:cs="Helvetica"/>
          </w:rPr>
          <w:t>CCSS.ELA-Literacy.SL.9-10.4</w:t>
        </w:r>
      </w:hyperlink>
      <w:r w:rsidR="00160CA5">
        <w:rPr>
          <w:rFonts w:ascii="Helvetica" w:hAnsi="Helvetica" w:cs="Helvetica"/>
          <w:color w:val="3B3B3A"/>
        </w:rPr>
        <w:t xml:space="preserve"> Present information, findings, and supporting evidence clearly,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concisely</w:t>
      </w:r>
      <w:proofErr w:type="gramEnd"/>
      <w:r>
        <w:rPr>
          <w:rFonts w:ascii="Helvetica" w:hAnsi="Helvetica" w:cs="Helvetica"/>
          <w:color w:val="3B3B3A"/>
        </w:rPr>
        <w:t xml:space="preserve">, and logically such that listeners can follow the line of reasoning and the organization,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development</w:t>
      </w:r>
      <w:proofErr w:type="gramEnd"/>
      <w:r>
        <w:rPr>
          <w:rFonts w:ascii="Helvetica" w:hAnsi="Helvetica" w:cs="Helvetica"/>
          <w:color w:val="3B3B3A"/>
        </w:rPr>
        <w:t>, substance, and style are appropriate to purpose, audience, and task.</w:t>
      </w:r>
    </w:p>
    <w:p w:rsidR="006D4268" w:rsidRDefault="006D4268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</w:p>
    <w:p w:rsidR="005B37A3" w:rsidRDefault="006D4268" w:rsidP="00C5547A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160CA5">
        <w:rPr>
          <w:sz w:val="24"/>
        </w:rPr>
        <w:t>Vocab quiz, Transcendental words</w:t>
      </w:r>
    </w:p>
    <w:p w:rsidR="00160CA5" w:rsidRDefault="00160CA5" w:rsidP="00C5547A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*Finish Banned Book presentations</w:t>
      </w:r>
    </w:p>
    <w:p w:rsidR="005B37A3" w:rsidRPr="005B37A3" w:rsidRDefault="005B37A3" w:rsidP="005B37A3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160CA5">
        <w:rPr>
          <w:sz w:val="24"/>
          <w:szCs w:val="24"/>
        </w:rPr>
        <w:t>Catch up on some AOW discussions…!!</w:t>
      </w:r>
    </w:p>
    <w:p w:rsidR="006C7D01" w:rsidRDefault="00160CA5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</w:t>
      </w:r>
      <w:r w:rsidR="006D4268">
        <w:rPr>
          <w:sz w:val="24"/>
        </w:rPr>
        <w:t xml:space="preserve">: </w:t>
      </w:r>
      <w:r>
        <w:rPr>
          <w:sz w:val="24"/>
        </w:rPr>
        <w:t>None over break.  Enjoy it!</w:t>
      </w:r>
      <w:r w:rsidR="00C5547A">
        <w:rPr>
          <w:sz w:val="24"/>
        </w:rPr>
        <w:t xml:space="preserve"> </w:t>
      </w:r>
      <w:r w:rsidR="006C7D01">
        <w:rPr>
          <w:sz w:val="24"/>
        </w:rPr>
        <w:t xml:space="preserve"> 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hyperlink r:id="rId9" w:history="1">
        <w:r>
          <w:rPr>
            <w:rStyle w:val="Hyperlink"/>
            <w:rFonts w:ascii="Helvetica" w:hAnsi="Helvetica" w:cs="Helvetica"/>
          </w:rPr>
          <w:t>CCSS.ELA-Literacy.SL.9-10.4</w:t>
        </w:r>
      </w:hyperlink>
      <w:r>
        <w:rPr>
          <w:rFonts w:ascii="Helvetica" w:hAnsi="Helvetica" w:cs="Helvetica"/>
          <w:color w:val="3B3B3A"/>
        </w:rPr>
        <w:t xml:space="preserve"> Present information, findings, and supporting evidence clearly,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concisely</w:t>
      </w:r>
      <w:proofErr w:type="gramEnd"/>
      <w:r>
        <w:rPr>
          <w:rFonts w:ascii="Helvetica" w:hAnsi="Helvetica" w:cs="Helvetica"/>
          <w:color w:val="3B3B3A"/>
        </w:rPr>
        <w:t xml:space="preserve">, and logically such that listeners can follow the line of reasoning and the organization, </w:t>
      </w:r>
    </w:p>
    <w:p w:rsidR="00160CA5" w:rsidRDefault="00160CA5" w:rsidP="0016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development</w:t>
      </w:r>
      <w:proofErr w:type="gramEnd"/>
      <w:r>
        <w:rPr>
          <w:rFonts w:ascii="Helvetica" w:hAnsi="Helvetica" w:cs="Helvetica"/>
          <w:color w:val="3B3B3A"/>
        </w:rPr>
        <w:t>, substance, and style are appropriate to purpose, audience, and task.</w:t>
      </w:r>
    </w:p>
    <w:p w:rsidR="005B37A3" w:rsidRDefault="005B37A3" w:rsidP="00160CA5">
      <w:pPr>
        <w:ind w:left="1440" w:firstLine="720"/>
        <w:rPr>
          <w:sz w:val="24"/>
        </w:rPr>
      </w:pPr>
      <w:bookmarkStart w:id="0" w:name="_GoBack"/>
      <w:bookmarkEnd w:id="0"/>
    </w:p>
    <w:sectPr w:rsidR="005B37A3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160CA5"/>
    <w:rsid w:val="002167F2"/>
    <w:rsid w:val="002F41D2"/>
    <w:rsid w:val="005B37A3"/>
    <w:rsid w:val="005C3F65"/>
    <w:rsid w:val="006C483E"/>
    <w:rsid w:val="006C7D01"/>
    <w:rsid w:val="006D4268"/>
    <w:rsid w:val="00812E41"/>
    <w:rsid w:val="00836858"/>
    <w:rsid w:val="00AC78D6"/>
    <w:rsid w:val="00AE7A20"/>
    <w:rsid w:val="00C53D0B"/>
    <w:rsid w:val="00C5547A"/>
    <w:rsid w:val="00CB2140"/>
    <w:rsid w:val="00F50326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9-1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9-10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2013-12-01T15:28:00Z</cp:lastPrinted>
  <dcterms:created xsi:type="dcterms:W3CDTF">2013-12-13T14:09:00Z</dcterms:created>
  <dcterms:modified xsi:type="dcterms:W3CDTF">2013-12-13T14:09:00Z</dcterms:modified>
</cp:coreProperties>
</file>