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1E" w:rsidRDefault="00596CC9">
      <w:r>
        <w:t>The Article of the Week can be found here:</w:t>
      </w:r>
    </w:p>
    <w:p w:rsidR="00596CC9" w:rsidRDefault="00596CC9">
      <w:hyperlink r:id="rId5" w:history="1">
        <w:r w:rsidRPr="00A44814">
          <w:rPr>
            <w:rStyle w:val="Hyperlink"/>
          </w:rPr>
          <w:t>http://kellygallagher.org/resources/AoW%201314_5%20School%20Surveillance.pdf</w:t>
        </w:r>
      </w:hyperlink>
    </w:p>
    <w:p w:rsidR="00596CC9" w:rsidRDefault="00596CC9">
      <w:bookmarkStart w:id="0" w:name="_GoBack"/>
      <w:bookmarkEnd w:id="0"/>
    </w:p>
    <w:sectPr w:rsidR="0059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9"/>
    <w:rsid w:val="00084623"/>
    <w:rsid w:val="0014051E"/>
    <w:rsid w:val="00596CC9"/>
    <w:rsid w:val="00A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llygallagher.org/resources/AoW%201314_5%20School%20Surveill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Sloan</dc:creator>
  <cp:lastModifiedBy>Christine Sloan</cp:lastModifiedBy>
  <cp:revision>1</cp:revision>
  <dcterms:created xsi:type="dcterms:W3CDTF">2013-09-20T16:29:00Z</dcterms:created>
  <dcterms:modified xsi:type="dcterms:W3CDTF">2013-09-20T16:30:00Z</dcterms:modified>
</cp:coreProperties>
</file>